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948" w:type="dxa"/>
        <w:tblLayout w:type="fixed"/>
        <w:tblLook w:val="04A0" w:firstRow="1" w:lastRow="0" w:firstColumn="1" w:lastColumn="0" w:noHBand="0" w:noVBand="1"/>
      </w:tblPr>
      <w:tblGrid>
        <w:gridCol w:w="8500"/>
        <w:gridCol w:w="5448"/>
      </w:tblGrid>
      <w:tr w:rsidR="00EC374A" w:rsidRPr="004A7E14" w14:paraId="6E8A9417" w14:textId="77777777" w:rsidTr="001A3AEC">
        <w:trPr>
          <w:trHeight w:val="602"/>
        </w:trPr>
        <w:tc>
          <w:tcPr>
            <w:tcW w:w="8500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5448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FF1E26" w:rsidRPr="004A7E14" w14:paraId="2E08572A" w14:textId="77777777" w:rsidTr="001A3AEC">
        <w:trPr>
          <w:trHeight w:val="602"/>
        </w:trPr>
        <w:tc>
          <w:tcPr>
            <w:tcW w:w="8500" w:type="dxa"/>
            <w:shd w:val="clear" w:color="auto" w:fill="auto"/>
            <w:vAlign w:val="center"/>
          </w:tcPr>
          <w:p w14:paraId="74350136" w14:textId="5A161B81" w:rsidR="00FF1E26" w:rsidRPr="00FF1E26" w:rsidRDefault="00FF1E26" w:rsidP="003C1A1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307C5CFE" w14:textId="0AA24F67" w:rsidR="00FF1E26" w:rsidRPr="00FF1E26" w:rsidRDefault="00FF1E26" w:rsidP="003C1A13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>; HAF2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="0060566B" w:rsidRPr="004A7E14" w14:paraId="19FE0B9C" w14:textId="77777777" w:rsidTr="001A3AEC">
        <w:trPr>
          <w:trHeight w:val="2454"/>
        </w:trPr>
        <w:tc>
          <w:tcPr>
            <w:tcW w:w="8500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4BC9AAB" w14:textId="611CCF0E" w:rsidR="00A5107C" w:rsidRDefault="666F691C" w:rsidP="46B84125">
            <w:pPr>
              <w:rPr>
                <w:b/>
                <w:bCs/>
                <w:sz w:val="24"/>
                <w:szCs w:val="24"/>
              </w:rPr>
            </w:pPr>
            <w:r w:rsidRPr="46B84125">
              <w:rPr>
                <w:b/>
                <w:bCs/>
                <w:sz w:val="24"/>
                <w:szCs w:val="24"/>
              </w:rPr>
              <w:t xml:space="preserve">Date: </w:t>
            </w:r>
            <w:r w:rsidR="146928ED" w:rsidRPr="46B84125">
              <w:rPr>
                <w:b/>
                <w:bCs/>
                <w:sz w:val="24"/>
                <w:szCs w:val="24"/>
              </w:rPr>
              <w:t xml:space="preserve">Run from </w:t>
            </w:r>
            <w:r w:rsidR="001A3AEC">
              <w:rPr>
                <w:b/>
                <w:bCs/>
                <w:sz w:val="24"/>
                <w:szCs w:val="24"/>
              </w:rPr>
              <w:t>10</w:t>
            </w:r>
            <w:r w:rsidR="001A3AEC" w:rsidRPr="001A3AE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1A3AEC">
              <w:rPr>
                <w:b/>
                <w:bCs/>
                <w:sz w:val="24"/>
                <w:szCs w:val="24"/>
              </w:rPr>
              <w:t xml:space="preserve"> March 2025</w:t>
            </w:r>
          </w:p>
          <w:p w14:paraId="340CF8F7" w14:textId="77777777" w:rsidR="001033B6" w:rsidRPr="00A5107C" w:rsidRDefault="001033B6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30A50023" w:rsidR="0060566B" w:rsidRPr="00A5107C" w:rsidRDefault="4CE08E6A" w:rsidP="4EEE27F1">
            <w:pPr>
              <w:rPr>
                <w:sz w:val="24"/>
                <w:szCs w:val="24"/>
              </w:rPr>
            </w:pPr>
            <w:r w:rsidRPr="4EEE27F1">
              <w:rPr>
                <w:sz w:val="24"/>
                <w:szCs w:val="24"/>
              </w:rPr>
              <w:t xml:space="preserve">BE </w:t>
            </w:r>
            <w:r w:rsidR="001F41FE" w:rsidRPr="4EEE27F1">
              <w:rPr>
                <w:sz w:val="24"/>
                <w:szCs w:val="24"/>
              </w:rPr>
              <w:t>PART O</w:t>
            </w:r>
            <w:r w:rsidR="00B20DD4" w:rsidRPr="4EEE27F1">
              <w:rPr>
                <w:sz w:val="24"/>
                <w:szCs w:val="24"/>
              </w:rPr>
              <w:t>F</w:t>
            </w:r>
            <w:r w:rsidR="001F41FE" w:rsidRPr="4EEE27F1">
              <w:rPr>
                <w:sz w:val="24"/>
                <w:szCs w:val="24"/>
              </w:rPr>
              <w:t xml:space="preserve"> BIG NORFOLK HOLIDAY FUN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44499672" w14:textId="77777777" w:rsidR="00B20DD4" w:rsidRPr="00A5107C" w:rsidRDefault="001F41FE" w:rsidP="00B20DD4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5CCF053D" w14:textId="151E3E52" w:rsidR="00B20DD4" w:rsidRPr="00A5107C" w:rsidRDefault="0032133C" w:rsidP="4EEE27F1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4EEE27F1">
              <w:rPr>
                <w:color w:val="FF0000"/>
                <w:sz w:val="24"/>
                <w:szCs w:val="24"/>
              </w:rPr>
              <w:t>images</w:t>
            </w:r>
            <w:r w:rsidR="00E43EFE" w:rsidRPr="4EEE27F1">
              <w:rPr>
                <w:color w:val="FF0000"/>
                <w:sz w:val="24"/>
                <w:szCs w:val="24"/>
              </w:rPr>
              <w:t xml:space="preserve"> within your provider marketing pack</w:t>
            </w:r>
            <w:r w:rsidR="005049A3" w:rsidRPr="4EEE27F1">
              <w:rPr>
                <w:color w:val="FF0000"/>
                <w:sz w:val="24"/>
                <w:szCs w:val="24"/>
              </w:rPr>
              <w:t xml:space="preserve"> or use the Canva template here:</w:t>
            </w:r>
          </w:p>
          <w:p w14:paraId="0D182401" w14:textId="4500D83B" w:rsidR="00B20DD4" w:rsidRDefault="4A7059BB" w:rsidP="4EEE27F1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 xml:space="preserve">Make sure to select ‘Use template for new design’ and edit as you wish. </w:t>
            </w:r>
          </w:p>
          <w:p w14:paraId="209AB43F" w14:textId="77777777" w:rsidR="001A3AEC" w:rsidRPr="001A3AEC" w:rsidRDefault="001A3AEC" w:rsidP="001A3AEC">
            <w:pPr>
              <w:ind w:left="360"/>
              <w:rPr>
                <w:color w:val="FF0000"/>
                <w:sz w:val="24"/>
                <w:szCs w:val="24"/>
              </w:rPr>
            </w:pPr>
          </w:p>
          <w:p w14:paraId="1EF1C6B1" w14:textId="7FD511DB" w:rsidR="00B20DD4" w:rsidRPr="00A5107C" w:rsidRDefault="00B20DD4" w:rsidP="4EEE27F1">
            <w:pPr>
              <w:pStyle w:val="ListParagraph"/>
              <w:rPr>
                <w:color w:val="FF0000"/>
                <w:sz w:val="24"/>
                <w:szCs w:val="24"/>
              </w:rPr>
            </w:pPr>
          </w:p>
          <w:p w14:paraId="55602506" w14:textId="35247180" w:rsidR="0060566B" w:rsidRPr="00A5107C" w:rsidRDefault="00E61EE3" w:rsidP="00E61EE3">
            <w:pPr>
              <w:pStyle w:val="ListParagraph"/>
              <w:rPr>
                <w:color w:val="FF0000"/>
                <w:sz w:val="24"/>
                <w:szCs w:val="24"/>
              </w:rPr>
            </w:pPr>
            <w:hyperlink r:id="rId10" w:history="1">
              <w:r w:rsidRPr="0032128F">
                <w:rPr>
                  <w:rStyle w:val="Hyperlink"/>
                  <w:sz w:val="24"/>
                  <w:szCs w:val="24"/>
                </w:rPr>
                <w:t>https://www.canva.com/design/DAGUecOWf0g/Va4odbSNoxIXBW7X3RcQuQ/view?utm_content=DAGUecOWf0g&amp;utm_cam</w:t>
              </w:r>
              <w:r w:rsidRPr="0032128F">
                <w:rPr>
                  <w:rStyle w:val="Hyperlink"/>
                  <w:sz w:val="24"/>
                  <w:szCs w:val="24"/>
                </w:rPr>
                <w:t>p</w:t>
              </w:r>
              <w:r w:rsidRPr="0032128F">
                <w:rPr>
                  <w:rStyle w:val="Hyperlink"/>
                  <w:sz w:val="24"/>
                  <w:szCs w:val="24"/>
                </w:rPr>
                <w:t>aign=designshare&amp;utm_medium=link&amp;utm_source=publishsharelink&amp;mode=preview</w:t>
              </w:r>
            </w:hyperlink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448" w:type="dxa"/>
          </w:tcPr>
          <w:p w14:paraId="22711491" w14:textId="77777777" w:rsidR="0060566B" w:rsidRPr="00A5107C" w:rsidRDefault="0060566B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5A01C6F" w14:textId="71B32D1A" w:rsidR="00B76DA8" w:rsidRDefault="7A4FC79A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5BBC3CE3">
              <w:rPr>
                <w:color w:val="050505"/>
                <w:sz w:val="24"/>
                <w:szCs w:val="24"/>
              </w:rPr>
              <w:t xml:space="preserve">We're delighted to </w:t>
            </w:r>
            <w:r w:rsidR="1F571065" w:rsidRPr="5BBC3CE3">
              <w:rPr>
                <w:color w:val="050505"/>
                <w:sz w:val="24"/>
                <w:szCs w:val="24"/>
              </w:rPr>
              <w:t xml:space="preserve">be participating in the </w:t>
            </w:r>
            <w:r w:rsidRPr="5BBC3CE3">
              <w:rPr>
                <w:color w:val="050505"/>
                <w:sz w:val="24"/>
                <w:szCs w:val="24"/>
              </w:rPr>
              <w:t xml:space="preserve">Big Norfolk Holiday Fun </w:t>
            </w:r>
            <w:r w:rsidR="44200124" w:rsidRPr="5BBC3CE3">
              <w:rPr>
                <w:color w:val="050505"/>
                <w:sz w:val="24"/>
                <w:szCs w:val="24"/>
              </w:rPr>
              <w:t xml:space="preserve">programme </w:t>
            </w:r>
            <w:r w:rsidRPr="5BBC3CE3">
              <w:rPr>
                <w:color w:val="050505"/>
                <w:sz w:val="24"/>
                <w:szCs w:val="24"/>
              </w:rPr>
              <w:t xml:space="preserve">this </w:t>
            </w:r>
            <w:r w:rsidR="001A3AEC">
              <w:rPr>
                <w:color w:val="050505"/>
                <w:sz w:val="24"/>
                <w:szCs w:val="24"/>
              </w:rPr>
              <w:t>Easte</w:t>
            </w:r>
            <w:r w:rsidR="68F5DAB2" w:rsidRPr="5BBC3CE3">
              <w:rPr>
                <w:color w:val="050505"/>
                <w:sz w:val="24"/>
                <w:szCs w:val="24"/>
              </w:rPr>
              <w:t>r</w:t>
            </w:r>
            <w:r w:rsidR="4E30CC67" w:rsidRPr="5BBC3CE3">
              <w:rPr>
                <w:color w:val="050505"/>
                <w:sz w:val="24"/>
                <w:szCs w:val="24"/>
              </w:rPr>
              <w:t xml:space="preserve">. </w:t>
            </w:r>
            <w:r w:rsidR="2FBF71D2" w:rsidRPr="5BBC3CE3">
              <w:rPr>
                <w:color w:val="050505"/>
                <w:sz w:val="24"/>
                <w:szCs w:val="24"/>
              </w:rPr>
              <w:t>We’ve got</w:t>
            </w:r>
            <w:r w:rsidR="4E30CC67" w:rsidRPr="5BBC3CE3">
              <w:rPr>
                <w:color w:val="050505"/>
                <w:sz w:val="24"/>
                <w:szCs w:val="24"/>
              </w:rPr>
              <w:t xml:space="preserve"> </w:t>
            </w:r>
            <w:r w:rsidR="2FBF71D2" w:rsidRPr="5BBC3CE3">
              <w:rPr>
                <w:color w:val="050505"/>
                <w:sz w:val="24"/>
                <w:szCs w:val="24"/>
              </w:rPr>
              <w:t>fun</w:t>
            </w:r>
            <w:r w:rsidR="7D173E72" w:rsidRPr="5BBC3CE3">
              <w:rPr>
                <w:color w:val="050505"/>
                <w:sz w:val="24"/>
                <w:szCs w:val="24"/>
              </w:rPr>
              <w:t xml:space="preserve"> </w:t>
            </w:r>
            <w:r w:rsidR="4E30CC67" w:rsidRPr="5BBC3CE3">
              <w:rPr>
                <w:color w:val="050505"/>
                <w:sz w:val="24"/>
                <w:szCs w:val="24"/>
              </w:rPr>
              <w:t xml:space="preserve">activities designed for kids aged </w:t>
            </w:r>
            <w:r w:rsidR="4E30CC67" w:rsidRPr="5BBC3CE3">
              <w:rPr>
                <w:color w:val="FF0000"/>
                <w:sz w:val="24"/>
                <w:szCs w:val="24"/>
              </w:rPr>
              <w:t xml:space="preserve">5-16 </w:t>
            </w:r>
            <w:r w:rsidR="4E30CC67" w:rsidRPr="5BBC3CE3">
              <w:rPr>
                <w:color w:val="050505"/>
                <w:sz w:val="24"/>
                <w:szCs w:val="24"/>
              </w:rPr>
              <w:t xml:space="preserve">during the </w:t>
            </w:r>
            <w:r w:rsidR="00FF1E26" w:rsidRPr="5BBC3CE3">
              <w:rPr>
                <w:color w:val="050505"/>
                <w:sz w:val="24"/>
                <w:szCs w:val="24"/>
              </w:rPr>
              <w:t>holidays</w:t>
            </w:r>
            <w:r w:rsidR="4E30CC67" w:rsidRPr="5BBC3CE3">
              <w:rPr>
                <w:color w:val="050505"/>
                <w:sz w:val="24"/>
                <w:szCs w:val="24"/>
              </w:rPr>
              <w:t xml:space="preserve">, </w:t>
            </w:r>
            <w:r w:rsidRPr="5BBC3CE3">
              <w:rPr>
                <w:color w:val="050505"/>
                <w:sz w:val="24"/>
                <w:szCs w:val="24"/>
              </w:rPr>
              <w:t>and we're offering free slots for children</w:t>
            </w:r>
            <w:r w:rsidR="00FF1E26" w:rsidRPr="5BBC3CE3">
              <w:rPr>
                <w:color w:val="050505"/>
                <w:sz w:val="24"/>
                <w:szCs w:val="24"/>
              </w:rPr>
              <w:t xml:space="preserve"> who receive</w:t>
            </w:r>
            <w:r w:rsidRPr="5BBC3CE3">
              <w:rPr>
                <w:color w:val="050505"/>
                <w:sz w:val="24"/>
                <w:szCs w:val="24"/>
              </w:rPr>
              <w:t xml:space="preserve"> benefits-related free school meals.</w:t>
            </w:r>
          </w:p>
          <w:p w14:paraId="4C7A91F0" w14:textId="77777777" w:rsidR="00FF1E26" w:rsidRDefault="00FF1E26" w:rsidP="00B76DA8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277AB74" w14:textId="012F0944" w:rsidR="00FF1E26" w:rsidRDefault="00FF1E26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EEE27F1">
              <w:rPr>
                <w:color w:val="050505"/>
                <w:sz w:val="24"/>
                <w:szCs w:val="24"/>
              </w:rPr>
              <w:t xml:space="preserve">It’s time to </w:t>
            </w:r>
            <w:r w:rsidR="001A3AEC">
              <w:rPr>
                <w:color w:val="050505"/>
                <w:sz w:val="24"/>
                <w:szCs w:val="24"/>
              </w:rPr>
              <w:t xml:space="preserve">spring </w:t>
            </w:r>
            <w:r w:rsidRPr="4EEE27F1">
              <w:rPr>
                <w:color w:val="050505"/>
                <w:sz w:val="24"/>
                <w:szCs w:val="24"/>
              </w:rPr>
              <w:t>into action and book your child’s place now!</w:t>
            </w:r>
          </w:p>
          <w:p w14:paraId="335D9F34" w14:textId="29B1512E" w:rsidR="001F41FE" w:rsidRPr="00A5107C" w:rsidRDefault="001F41FE" w:rsidP="001F41FE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9BEEC45" w14:textId="0DC1D9D9" w:rsidR="00C47755" w:rsidRPr="00A5107C" w:rsidRDefault="00E2F4C6" w:rsidP="41D3417F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Learn more </w:t>
            </w:r>
            <w:r w:rsidR="696BB531" w:rsidRPr="41D3417F">
              <w:rPr>
                <w:color w:val="050505"/>
                <w:sz w:val="24"/>
                <w:szCs w:val="24"/>
              </w:rPr>
              <w:t xml:space="preserve">about our </w:t>
            </w:r>
            <w:r w:rsidRPr="41D3417F">
              <w:rPr>
                <w:color w:val="050505"/>
                <w:sz w:val="24"/>
                <w:szCs w:val="24"/>
              </w:rPr>
              <w:t xml:space="preserve">holiday </w:t>
            </w:r>
            <w:r w:rsidR="696BB531" w:rsidRPr="41D3417F">
              <w:rPr>
                <w:color w:val="050505"/>
                <w:sz w:val="24"/>
                <w:szCs w:val="24"/>
              </w:rPr>
              <w:t>activities:</w:t>
            </w:r>
            <w:r w:rsidR="57D5BEE4" w:rsidRPr="41D3417F">
              <w:rPr>
                <w:color w:val="050505"/>
                <w:sz w:val="24"/>
                <w:szCs w:val="24"/>
              </w:rPr>
              <w:t xml:space="preserve"> </w:t>
            </w:r>
            <w:proofErr w:type="spellStart"/>
            <w:r w:rsidR="696BB531"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CBE8650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1C02888F" w14:textId="74933336" w:rsidR="00C47755" w:rsidRPr="00A5107C" w:rsidRDefault="00C47755" w:rsidP="0060566B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</w:t>
            </w:r>
            <w:r w:rsidR="001F41FE"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>more on Big Norfolk Holiday Fun</w:t>
            </w:r>
            <w:r w:rsidR="0060566B"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: </w:t>
            </w:r>
            <w:hyperlink r:id="rId11" w:history="1">
              <w:r w:rsidRPr="00A5107C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4B7BE163" w14:textId="5C2CE5F2" w:rsidR="007820A1" w:rsidRPr="00F12250" w:rsidRDefault="00C47755" w:rsidP="00F12250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6B84125">
              <w:rPr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2">
              <w:r w:rsidRPr="46B84125">
                <w:rPr>
                  <w:rStyle w:val="Hyperlink"/>
                  <w:sz w:val="24"/>
                  <w:szCs w:val="24"/>
                </w:rPr>
                <w:t>www.norfolk.gov.uk/freeschoolmeals</w:t>
              </w:r>
            </w:hyperlink>
          </w:p>
          <w:p w14:paraId="3FC4B0F2" w14:textId="30ACA2B6" w:rsidR="007820A1" w:rsidRPr="00F12250" w:rsidRDefault="007820A1" w:rsidP="00F12250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64793BF5" w14:textId="55AF2971" w:rsidR="007820A1" w:rsidRPr="00A5107C" w:rsidRDefault="007820A1" w:rsidP="46B84125">
            <w:pPr>
              <w:pStyle w:val="ListParagraph"/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="00A5107C" w:rsidRPr="004A7E14" w14:paraId="790407F0" w14:textId="77777777" w:rsidTr="001A3AEC">
        <w:trPr>
          <w:trHeight w:val="2454"/>
        </w:trPr>
        <w:tc>
          <w:tcPr>
            <w:tcW w:w="8500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29774A2C" w14:textId="573979FB" w:rsidR="00667DD6" w:rsidRDefault="666F691C" w:rsidP="46B84125">
            <w:pPr>
              <w:rPr>
                <w:b/>
                <w:bCs/>
                <w:sz w:val="24"/>
                <w:szCs w:val="24"/>
              </w:rPr>
            </w:pPr>
            <w:r w:rsidRPr="46B84125">
              <w:rPr>
                <w:b/>
                <w:bCs/>
                <w:sz w:val="24"/>
                <w:szCs w:val="24"/>
              </w:rPr>
              <w:t xml:space="preserve">Date: </w:t>
            </w:r>
            <w:r w:rsidR="40B1D0F9" w:rsidRPr="46B84125">
              <w:rPr>
                <w:b/>
                <w:bCs/>
                <w:sz w:val="24"/>
                <w:szCs w:val="24"/>
              </w:rPr>
              <w:t xml:space="preserve">Run from </w:t>
            </w:r>
            <w:r w:rsidR="001A3AEC">
              <w:rPr>
                <w:b/>
                <w:bCs/>
                <w:sz w:val="24"/>
                <w:szCs w:val="24"/>
              </w:rPr>
              <w:t>10</w:t>
            </w:r>
            <w:r w:rsidR="001A3AEC" w:rsidRPr="001A3AE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1A3AEC">
              <w:rPr>
                <w:b/>
                <w:bCs/>
                <w:sz w:val="24"/>
                <w:szCs w:val="24"/>
              </w:rPr>
              <w:t xml:space="preserve"> March 2025</w:t>
            </w:r>
          </w:p>
          <w:p w14:paraId="1622B97F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0C0281B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14:paraId="56CF597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6BA90DC3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46FC2D99" w14:textId="13266123" w:rsidR="00A5107C" w:rsidRPr="00A5107C" w:rsidRDefault="00A5107C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review the social media images within your provider marketing pack or use the Canva template</w:t>
            </w:r>
            <w:r w:rsidR="36CE6DB8" w:rsidRPr="4EEE27F1">
              <w:rPr>
                <w:color w:val="FF0000"/>
                <w:sz w:val="24"/>
                <w:szCs w:val="24"/>
              </w:rPr>
              <w:t xml:space="preserve"> here</w:t>
            </w:r>
            <w:r w:rsidR="248EF106" w:rsidRPr="4EEE27F1">
              <w:rPr>
                <w:color w:val="FF0000"/>
                <w:sz w:val="24"/>
                <w:szCs w:val="24"/>
              </w:rPr>
              <w:t>:</w:t>
            </w:r>
          </w:p>
          <w:p w14:paraId="744FB46D" w14:textId="576EE194" w:rsidR="00A5107C" w:rsidRPr="00A5107C" w:rsidRDefault="11638A48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604CCA35">
              <w:rPr>
                <w:color w:val="FF0000"/>
                <w:sz w:val="24"/>
                <w:szCs w:val="24"/>
              </w:rPr>
              <w:t>Make sure to select ‘Use template for new design’ and edit as you wish.</w:t>
            </w:r>
            <w:r w:rsidR="00A5107C">
              <w:br/>
            </w:r>
          </w:p>
          <w:p w14:paraId="3D90117B" w14:textId="21A0FD60" w:rsidR="00A5107C" w:rsidRPr="00A5107C" w:rsidRDefault="00E61EE3" w:rsidP="00E61EE3">
            <w:pPr>
              <w:pStyle w:val="ListParagraph"/>
              <w:rPr>
                <w:color w:val="FF0000"/>
                <w:sz w:val="24"/>
                <w:szCs w:val="24"/>
              </w:rPr>
            </w:pPr>
            <w:hyperlink r:id="rId13" w:history="1">
              <w:r w:rsidRPr="0032128F">
                <w:rPr>
                  <w:rStyle w:val="Hyperlink"/>
                  <w:sz w:val="24"/>
                  <w:szCs w:val="24"/>
                </w:rPr>
                <w:t>https://www.canva.com/design/DAGUecOWf0g/Va4odbSNoxIXBW7X3RcQuQ/view?utm_content=DAGUecOWf0g&amp;utm_campaign=designshare&amp;utm_medium=link&amp;utm_source=publishsharelink&amp;mode=preview</w:t>
              </w:r>
            </w:hyperlink>
          </w:p>
        </w:tc>
        <w:tc>
          <w:tcPr>
            <w:tcW w:w="5448" w:type="dxa"/>
          </w:tcPr>
          <w:p w14:paraId="1DA0A45B" w14:textId="77777777" w:rsidR="00A5107C" w:rsidRPr="00A5107C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08296D2A" w14:textId="2D7CAB32" w:rsidR="007043C8" w:rsidRPr="007043C8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7043C8">
              <w:rPr>
                <w:rFonts w:cstheme="minorHAnsi"/>
                <w:bCs/>
                <w:iCs/>
                <w:sz w:val="24"/>
                <w:szCs w:val="24"/>
              </w:rPr>
              <w:t>We are now taking bookings for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our </w:t>
            </w:r>
            <w:r w:rsidRPr="007043C8">
              <w:rPr>
                <w:rFonts w:cstheme="minorHAnsi"/>
                <w:b/>
                <w:iCs/>
                <w:sz w:val="24"/>
                <w:szCs w:val="24"/>
              </w:rPr>
              <w:t>Big Norfolk Holiday Fun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>activities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! </w:t>
            </w:r>
          </w:p>
          <w:p w14:paraId="15884EF7" w14:textId="169B346A" w:rsidR="00A5107C" w:rsidRPr="007043C8" w:rsidRDefault="48EEB837" w:rsidP="4EEE27F1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160" w:line="259" w:lineRule="auto"/>
              <w:rPr>
                <w:color w:val="050505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Sessions are running </w:t>
            </w:r>
            <w:r w:rsidR="4A2DC091" w:rsidRPr="41D3417F">
              <w:rPr>
                <w:sz w:val="24"/>
                <w:szCs w:val="24"/>
              </w:rPr>
              <w:t>from</w:t>
            </w:r>
            <w:r w:rsidR="2B6CA4D7" w:rsidRPr="41D3417F">
              <w:rPr>
                <w:sz w:val="24"/>
                <w:szCs w:val="24"/>
              </w:rPr>
              <w:t xml:space="preserve"> </w:t>
            </w:r>
            <w:r w:rsidR="001A3AEC" w:rsidRPr="001A3AEC">
              <w:rPr>
                <w:color w:val="FF0000"/>
                <w:sz w:val="24"/>
                <w:szCs w:val="24"/>
              </w:rPr>
              <w:t xml:space="preserve">07 – 17 April </w:t>
            </w:r>
            <w:r w:rsidR="001A3AEC">
              <w:rPr>
                <w:sz w:val="24"/>
                <w:szCs w:val="24"/>
              </w:rPr>
              <w:t xml:space="preserve">this Easter </w:t>
            </w:r>
            <w:r w:rsidR="7A9D33A0" w:rsidRPr="41D3417F">
              <w:rPr>
                <w:sz w:val="24"/>
                <w:szCs w:val="24"/>
              </w:rPr>
              <w:t>for</w:t>
            </w:r>
            <w:r w:rsidR="49BA7432" w:rsidRPr="41D3417F">
              <w:rPr>
                <w:sz w:val="24"/>
                <w:szCs w:val="24"/>
              </w:rPr>
              <w:t xml:space="preserve"> </w:t>
            </w:r>
            <w:r w:rsidRPr="41D3417F">
              <w:rPr>
                <w:color w:val="FF0000"/>
                <w:sz w:val="24"/>
                <w:szCs w:val="24"/>
              </w:rPr>
              <w:t>5-16-year-olds</w:t>
            </w:r>
          </w:p>
          <w:p w14:paraId="4F00E640" w14:textId="2E84AD49" w:rsidR="007043C8" w:rsidRPr="007043C8" w:rsidRDefault="007043C8" w:rsidP="007043C8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Children can take part in </w:t>
            </w:r>
            <w:proofErr w:type="spellStart"/>
            <w:r w:rsidRPr="00A5107C">
              <w:rPr>
                <w:rFonts w:cstheme="minorHAnsi"/>
                <w:color w:val="FF0000"/>
                <w:sz w:val="24"/>
                <w:szCs w:val="24"/>
              </w:rPr>
              <w:t>AddDescriptionOfActivities</w:t>
            </w:r>
            <w:proofErr w:type="spellEnd"/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sz w:val="24"/>
                <w:szCs w:val="24"/>
              </w:rPr>
              <w:t xml:space="preserve">and get </w:t>
            </w:r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>a free healthy meal</w:t>
            </w:r>
          </w:p>
          <w:p w14:paraId="71C80A43" w14:textId="77E84A58" w:rsidR="007043C8" w:rsidRPr="007043C8" w:rsidRDefault="007043C8" w:rsidP="007043C8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FREE for all children </w:t>
            </w:r>
            <w:r w:rsidR="00FF1E26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w</w:t>
            </w:r>
            <w:r w:rsidR="00FF1E26" w:rsidRPr="00FF1E26">
              <w:rPr>
                <w:rStyle w:val="A1"/>
                <w:b w:val="0"/>
              </w:rPr>
              <w:t>ho receive</w:t>
            </w:r>
            <w:r w:rsidR="00FF1E26">
              <w:rPr>
                <w:rStyle w:val="A1"/>
                <w:bCs w:val="0"/>
              </w:rPr>
              <w:t xml:space="preserve"> </w:t>
            </w: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benefits-related free school </w:t>
            </w:r>
            <w:r w:rsidR="00FF1E26"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meals</w:t>
            </w:r>
          </w:p>
          <w:p w14:paraId="0485FBED" w14:textId="77777777" w:rsidR="00CB4BF3" w:rsidRDefault="00CB4BF3" w:rsidP="00CB4BF3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111ED68" w14:textId="1E7601E6" w:rsidR="00CB4BF3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place now: </w:t>
            </w:r>
            <w:proofErr w:type="spellStart"/>
            <w:r w:rsidR="48EEB837"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FE185A4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5B586A16" w14:textId="6E2A8A8B" w:rsidR="00CB4BF3" w:rsidRPr="00CB4BF3" w:rsidRDefault="00CB4BF3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r:id="rId14" w:history="1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392A2435" w14:textId="69EAC1FB" w:rsidR="00CB4BF3" w:rsidRPr="00A5107C" w:rsidRDefault="00CB4BF3" w:rsidP="00CB4BF3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5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7A051ECB" w14:textId="403151C2" w:rsidR="00A5107C" w:rsidRPr="00A5107C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5AFB62A4" w14:textId="5AEBA705" w:rsidR="00A5107C" w:rsidRPr="00A5107C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="00A5107C" w:rsidRPr="004A7E14" w14:paraId="158D9ABB" w14:textId="77777777" w:rsidTr="001A3AEC">
        <w:trPr>
          <w:trHeight w:val="2454"/>
        </w:trPr>
        <w:tc>
          <w:tcPr>
            <w:tcW w:w="8500" w:type="dxa"/>
          </w:tcPr>
          <w:p w14:paraId="0E8BF7BB" w14:textId="77777777" w:rsidR="00CB4BF3" w:rsidRDefault="00CB4BF3" w:rsidP="00CB4BF3">
            <w:pPr>
              <w:rPr>
                <w:rFonts w:cstheme="minorHAnsi"/>
                <w:sz w:val="24"/>
                <w:szCs w:val="24"/>
              </w:rPr>
            </w:pPr>
          </w:p>
          <w:p w14:paraId="58080C74" w14:textId="41C6E2E3" w:rsidR="00F80FC9" w:rsidRPr="00A5107C" w:rsidRDefault="5DF2BC8A" w:rsidP="46B84125">
            <w:pPr>
              <w:rPr>
                <w:b/>
                <w:bCs/>
                <w:sz w:val="24"/>
                <w:szCs w:val="24"/>
              </w:rPr>
            </w:pPr>
            <w:r w:rsidRPr="46B84125">
              <w:rPr>
                <w:b/>
                <w:bCs/>
                <w:sz w:val="24"/>
                <w:szCs w:val="24"/>
              </w:rPr>
              <w:t xml:space="preserve">Date: </w:t>
            </w:r>
            <w:r w:rsidR="6EB5CDFC" w:rsidRPr="46B84125">
              <w:rPr>
                <w:b/>
                <w:bCs/>
                <w:sz w:val="24"/>
                <w:szCs w:val="24"/>
              </w:rPr>
              <w:t>Run from</w:t>
            </w:r>
            <w:r w:rsidR="001A3AEC">
              <w:rPr>
                <w:b/>
                <w:bCs/>
                <w:sz w:val="24"/>
                <w:szCs w:val="24"/>
              </w:rPr>
              <w:t xml:space="preserve"> 10</w:t>
            </w:r>
            <w:r w:rsidR="001A3AEC" w:rsidRPr="001A3AE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1A3AEC">
              <w:rPr>
                <w:b/>
                <w:bCs/>
                <w:sz w:val="24"/>
                <w:szCs w:val="24"/>
              </w:rPr>
              <w:t xml:space="preserve"> March 2025</w:t>
            </w:r>
          </w:p>
          <w:p w14:paraId="09B2A07D" w14:textId="6DCD5A3B" w:rsidR="41D3417F" w:rsidRDefault="41D3417F" w:rsidP="41D3417F">
            <w:pPr>
              <w:rPr>
                <w:sz w:val="24"/>
                <w:szCs w:val="24"/>
              </w:rPr>
            </w:pPr>
          </w:p>
          <w:p w14:paraId="417A882A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14C679D8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14:paraId="1D3D0AF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572E6E92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4BFC1070" w14:textId="47861FD6" w:rsidR="00A5107C" w:rsidRPr="00A5107C" w:rsidRDefault="00A5107C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</w:p>
          <w:p w14:paraId="4761898D" w14:textId="432E2B34" w:rsidR="00A5107C" w:rsidRPr="00A5107C" w:rsidRDefault="13500EC1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604CCA35">
              <w:rPr>
                <w:color w:val="FF0000"/>
                <w:sz w:val="24"/>
                <w:szCs w:val="24"/>
              </w:rPr>
              <w:lastRenderedPageBreak/>
              <w:t>Make sure to select ‘Use template for new design’ and edit as you wish.</w:t>
            </w:r>
          </w:p>
          <w:p w14:paraId="28CB097A" w14:textId="7C4A5C96" w:rsidR="00A5107C" w:rsidRPr="00A5107C" w:rsidRDefault="00A5107C" w:rsidP="604CCA35">
            <w:pPr>
              <w:pStyle w:val="ListParagraph"/>
              <w:spacing w:after="160" w:line="259" w:lineRule="auto"/>
              <w:rPr>
                <w:sz w:val="24"/>
                <w:szCs w:val="24"/>
              </w:rPr>
            </w:pPr>
          </w:p>
          <w:p w14:paraId="12D0F808" w14:textId="38250F3D" w:rsidR="00A5107C" w:rsidRPr="00A5107C" w:rsidRDefault="00E61EE3" w:rsidP="00E61EE3">
            <w:pPr>
              <w:pStyle w:val="ListParagraph"/>
              <w:rPr>
                <w:sz w:val="24"/>
                <w:szCs w:val="24"/>
              </w:rPr>
            </w:pPr>
            <w:hyperlink r:id="rId16" w:history="1">
              <w:r w:rsidRPr="0032128F">
                <w:rPr>
                  <w:rStyle w:val="Hyperlink"/>
                  <w:sz w:val="24"/>
                  <w:szCs w:val="24"/>
                </w:rPr>
                <w:t>https://www.canva.com/design/DAGUecOWf0g/Va4odbSNoxIXBW7X3RcQuQ/view?utm_content=DAGUecOWf0g&amp;utm_campaign=designshare&amp;utm_medium=link&amp;utm_source=publishsharelink&amp;mode=preview</w:t>
              </w:r>
            </w:hyperlink>
          </w:p>
        </w:tc>
        <w:tc>
          <w:tcPr>
            <w:tcW w:w="5448" w:type="dxa"/>
          </w:tcPr>
          <w:p w14:paraId="044800FB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482488C" w14:textId="3192B4C0" w:rsidR="00CB4BF3" w:rsidRPr="00CB4BF3" w:rsidRDefault="666F691C" w:rsidP="41D3417F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The </w:t>
            </w:r>
            <w:r w:rsidR="00834D68">
              <w:rPr>
                <w:color w:val="050505"/>
                <w:sz w:val="24"/>
                <w:szCs w:val="24"/>
              </w:rPr>
              <w:t xml:space="preserve">Easter school </w:t>
            </w:r>
            <w:r w:rsidR="5DF2BC8A" w:rsidRPr="41D3417F">
              <w:rPr>
                <w:color w:val="050505"/>
                <w:sz w:val="24"/>
                <w:szCs w:val="24"/>
              </w:rPr>
              <w:t>holidays</w:t>
            </w:r>
            <w:r w:rsidRPr="41D3417F">
              <w:rPr>
                <w:color w:val="050505"/>
                <w:sz w:val="24"/>
                <w:szCs w:val="24"/>
              </w:rPr>
              <w:t xml:space="preserve"> </w:t>
            </w:r>
            <w:r w:rsidR="5DF2BC8A" w:rsidRPr="41D3417F">
              <w:rPr>
                <w:color w:val="050505"/>
                <w:sz w:val="24"/>
                <w:szCs w:val="24"/>
              </w:rPr>
              <w:t>are</w:t>
            </w:r>
            <w:r w:rsidRPr="41D3417F">
              <w:rPr>
                <w:color w:val="050505"/>
                <w:sz w:val="24"/>
                <w:szCs w:val="24"/>
              </w:rPr>
              <w:t xml:space="preserve"> fast approaching,</w:t>
            </w:r>
            <w:r w:rsidR="20B25416" w:rsidRPr="41D3417F">
              <w:rPr>
                <w:color w:val="050505"/>
                <w:sz w:val="24"/>
                <w:szCs w:val="24"/>
              </w:rPr>
              <w:t xml:space="preserve"> so</w:t>
            </w:r>
            <w:r w:rsidRPr="41D3417F">
              <w:rPr>
                <w:color w:val="050505"/>
                <w:sz w:val="24"/>
                <w:szCs w:val="24"/>
              </w:rPr>
              <w:t xml:space="preserve"> get your child booked </w:t>
            </w:r>
            <w:r w:rsidR="2156B38C" w:rsidRPr="41D3417F">
              <w:rPr>
                <w:color w:val="050505"/>
                <w:sz w:val="24"/>
                <w:szCs w:val="24"/>
              </w:rPr>
              <w:t xml:space="preserve">with </w:t>
            </w:r>
            <w:r w:rsidRPr="41D3417F">
              <w:rPr>
                <w:color w:val="050505"/>
                <w:sz w:val="24"/>
                <w:szCs w:val="24"/>
              </w:rPr>
              <w:t xml:space="preserve">one of our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Pr="41D3417F">
              <w:rPr>
                <w:color w:val="050505"/>
                <w:sz w:val="24"/>
                <w:szCs w:val="24"/>
              </w:rPr>
              <w:t xml:space="preserve"> sessions.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AddDescriptionOfActivities</w:t>
            </w:r>
            <w:proofErr w:type="spellEnd"/>
            <w:r w:rsidRPr="41D3417F">
              <w:rPr>
                <w:sz w:val="24"/>
                <w:szCs w:val="24"/>
              </w:rPr>
              <w:t xml:space="preserve">. </w:t>
            </w:r>
            <w:r w:rsidR="69A1FB8C" w:rsidRPr="41D3417F">
              <w:rPr>
                <w:sz w:val="24"/>
                <w:szCs w:val="24"/>
              </w:rPr>
              <w:t xml:space="preserve">We are running </w:t>
            </w:r>
            <w:r w:rsidR="65F80ABF" w:rsidRPr="41D3417F">
              <w:rPr>
                <w:sz w:val="24"/>
                <w:szCs w:val="24"/>
              </w:rPr>
              <w:t xml:space="preserve">activities </w:t>
            </w:r>
            <w:r w:rsidR="4A2DC091" w:rsidRPr="41D3417F">
              <w:rPr>
                <w:sz w:val="24"/>
                <w:szCs w:val="24"/>
              </w:rPr>
              <w:t>b</w:t>
            </w:r>
            <w:r w:rsidR="4A2DC091">
              <w:t xml:space="preserve">etween the </w:t>
            </w:r>
            <w:r w:rsidR="00834D68">
              <w:rPr>
                <w:color w:val="FF0000"/>
                <w:sz w:val="24"/>
                <w:szCs w:val="24"/>
              </w:rPr>
              <w:t xml:space="preserve">7-17 April. </w:t>
            </w:r>
          </w:p>
          <w:p w14:paraId="6127C50F" w14:textId="77777777" w:rsidR="00CB4BF3" w:rsidRPr="00CB4BF3" w:rsidRDefault="00CB4BF3" w:rsidP="00A5107C">
            <w:pPr>
              <w:shd w:val="clear" w:color="auto" w:fill="FFFFFF"/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02CBB4" w14:textId="483BD0B2" w:rsidR="00A5107C" w:rsidRPr="00CB4BF3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To find </w:t>
            </w:r>
            <w:r w:rsidRPr="41D3417F">
              <w:rPr>
                <w:color w:val="050505"/>
                <w:sz w:val="24"/>
                <w:szCs w:val="24"/>
              </w:rPr>
              <w:t>out more visit:</w:t>
            </w:r>
            <w:r w:rsidRPr="41D3417F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4AD2F5F8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739DF9CE" w14:textId="77777777" w:rsidR="00CB4BF3" w:rsidRDefault="00CB4BF3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5C805A6" w14:textId="5EC59572" w:rsidR="00CB4BF3" w:rsidRPr="00F12250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6B84125">
              <w:rPr>
                <w:color w:val="050505"/>
                <w:sz w:val="24"/>
                <w:szCs w:val="24"/>
              </w:rPr>
              <w:lastRenderedPageBreak/>
              <w:t xml:space="preserve">We can also offer free places to children </w:t>
            </w:r>
            <w:r w:rsidR="00FF1E26" w:rsidRPr="46B84125">
              <w:rPr>
                <w:color w:val="050505"/>
                <w:sz w:val="24"/>
                <w:szCs w:val="24"/>
              </w:rPr>
              <w:t>w</w:t>
            </w:r>
            <w:r w:rsidR="00FF1E26" w:rsidRPr="46B84125">
              <w:rPr>
                <w:color w:val="050505"/>
              </w:rPr>
              <w:t xml:space="preserve">ho receive </w:t>
            </w:r>
            <w:r w:rsidRPr="46B84125">
              <w:rPr>
                <w:color w:val="050505"/>
                <w:sz w:val="24"/>
                <w:szCs w:val="24"/>
              </w:rPr>
              <w:t xml:space="preserve">benefits-related free school meals. Read the FAQs here: </w:t>
            </w:r>
            <w:hyperlink r:id="rId17" w:anchor="FAQ">
              <w:r w:rsidRPr="46B84125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="00A5107C" w:rsidRPr="004A7E14" w14:paraId="639D0E8B" w14:textId="77777777" w:rsidTr="001A3AEC">
        <w:trPr>
          <w:trHeight w:val="2454"/>
        </w:trPr>
        <w:tc>
          <w:tcPr>
            <w:tcW w:w="8500" w:type="dxa"/>
          </w:tcPr>
          <w:p w14:paraId="21696F9E" w14:textId="56543842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4209F80F" w14:textId="47B0F0EC" w:rsidR="002233C7" w:rsidRDefault="56167CD1" w:rsidP="46B84125">
            <w:pPr>
              <w:rPr>
                <w:b/>
                <w:bCs/>
                <w:sz w:val="24"/>
                <w:szCs w:val="24"/>
              </w:rPr>
            </w:pPr>
            <w:r w:rsidRPr="46B84125">
              <w:rPr>
                <w:b/>
                <w:bCs/>
                <w:sz w:val="24"/>
                <w:szCs w:val="24"/>
              </w:rPr>
              <w:t xml:space="preserve">Date: </w:t>
            </w:r>
            <w:r w:rsidR="66DF1E19" w:rsidRPr="46B84125">
              <w:rPr>
                <w:b/>
                <w:bCs/>
                <w:sz w:val="24"/>
                <w:szCs w:val="24"/>
              </w:rPr>
              <w:t xml:space="preserve">Run from </w:t>
            </w:r>
            <w:r w:rsidR="001A3AEC">
              <w:rPr>
                <w:b/>
                <w:bCs/>
                <w:sz w:val="24"/>
                <w:szCs w:val="24"/>
              </w:rPr>
              <w:t>10</w:t>
            </w:r>
            <w:r w:rsidR="001A3AEC" w:rsidRPr="001A3AE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1A3AEC">
              <w:rPr>
                <w:b/>
                <w:bCs/>
                <w:sz w:val="24"/>
                <w:szCs w:val="24"/>
              </w:rPr>
              <w:t xml:space="preserve"> March 2025</w:t>
            </w:r>
          </w:p>
          <w:p w14:paraId="77FF13A4" w14:textId="77777777" w:rsidR="00CB4BF3" w:rsidRPr="00A5107C" w:rsidRDefault="00CB4BF3" w:rsidP="00A5107C">
            <w:pPr>
              <w:rPr>
                <w:rFonts w:cstheme="minorHAnsi"/>
                <w:sz w:val="24"/>
                <w:szCs w:val="24"/>
              </w:rPr>
            </w:pPr>
          </w:p>
          <w:p w14:paraId="64EBD358" w14:textId="6BAD98F2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4617CABC" w14:textId="223CECF9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JUST TAKE OUR WORD FOR IT</w:t>
            </w:r>
          </w:p>
          <w:p w14:paraId="19C95A21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18A099B6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7780B29F" w14:textId="752AEDE7" w:rsidR="00A5107C" w:rsidRPr="00A5107C" w:rsidRDefault="00A5107C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review the social media images within your provider marketing pack or use the Canva template here:</w:t>
            </w:r>
          </w:p>
          <w:p w14:paraId="288C56DE" w14:textId="67B8A0F4" w:rsidR="00A5107C" w:rsidRDefault="139419CD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Make sure to select ‘Use template for new design’ and edit as you wish.</w:t>
            </w:r>
          </w:p>
          <w:p w14:paraId="5CD4F9C7" w14:textId="77777777" w:rsidR="00F12250" w:rsidRPr="00A5107C" w:rsidRDefault="00F12250" w:rsidP="00F12250">
            <w:pPr>
              <w:pStyle w:val="ListParagraph"/>
              <w:spacing w:after="160" w:line="259" w:lineRule="auto"/>
              <w:rPr>
                <w:color w:val="FF0000"/>
                <w:sz w:val="24"/>
                <w:szCs w:val="24"/>
              </w:rPr>
            </w:pPr>
          </w:p>
          <w:p w14:paraId="2FAB011C" w14:textId="00C655F4" w:rsidR="00A5107C" w:rsidRPr="00A5107C" w:rsidRDefault="00E61EE3" w:rsidP="00E61EE3">
            <w:pPr>
              <w:pStyle w:val="ListParagraph"/>
            </w:pPr>
            <w:hyperlink r:id="rId18" w:history="1">
              <w:r w:rsidRPr="0032128F">
                <w:rPr>
                  <w:rStyle w:val="Hyperlink"/>
                  <w:sz w:val="24"/>
                  <w:szCs w:val="24"/>
                </w:rPr>
                <w:t>https://www.canva.com/design/DAGUecOWf0g/Va4odbSNoxIXBW7X3RcQuQ/view?utm_content=DAGUecOWf0g&amp;utm_campaign=</w:t>
              </w:r>
              <w:r w:rsidRPr="0032128F">
                <w:rPr>
                  <w:rStyle w:val="Hyperlink"/>
                  <w:sz w:val="24"/>
                  <w:szCs w:val="24"/>
                </w:rPr>
                <w:t>d</w:t>
              </w:r>
              <w:r w:rsidRPr="0032128F">
                <w:rPr>
                  <w:rStyle w:val="Hyperlink"/>
                  <w:sz w:val="24"/>
                  <w:szCs w:val="24"/>
                </w:rPr>
                <w:t>esignshare&amp;utm_medium=link&amp;utm_source=publishsharelink&amp;mode=preview</w:t>
              </w:r>
            </w:hyperlink>
          </w:p>
        </w:tc>
        <w:tc>
          <w:tcPr>
            <w:tcW w:w="5448" w:type="dxa"/>
          </w:tcPr>
          <w:p w14:paraId="1A86CDCE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A7D7EF3" w14:textId="3E240127" w:rsidR="002233C7" w:rsidRDefault="002233C7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EEE27F1">
              <w:rPr>
                <w:color w:val="050505"/>
                <w:sz w:val="24"/>
                <w:szCs w:val="24"/>
              </w:rPr>
              <w:t xml:space="preserve">Explore the amazing activities we have lined up for your kids this </w:t>
            </w:r>
            <w:r w:rsidR="00834D68">
              <w:rPr>
                <w:color w:val="050505"/>
                <w:sz w:val="24"/>
                <w:szCs w:val="24"/>
              </w:rPr>
              <w:t>Easter</w:t>
            </w:r>
            <w:r w:rsidRPr="4EEE27F1">
              <w:rPr>
                <w:color w:val="050505"/>
                <w:sz w:val="24"/>
                <w:szCs w:val="24"/>
              </w:rPr>
              <w:t>! But don't just take our word for i</w:t>
            </w:r>
            <w:r w:rsidRPr="4EEE27F1">
              <w:rPr>
                <w:sz w:val="24"/>
                <w:szCs w:val="24"/>
              </w:rPr>
              <w:t>t</w:t>
            </w:r>
            <w:r w:rsidR="6A9EBACE" w:rsidRPr="4EEE27F1">
              <w:rPr>
                <w:sz w:val="24"/>
                <w:szCs w:val="24"/>
              </w:rPr>
              <w:t xml:space="preserve"> – </w:t>
            </w:r>
            <w:r w:rsidRPr="4EEE27F1">
              <w:rPr>
                <w:sz w:val="24"/>
                <w:szCs w:val="24"/>
              </w:rPr>
              <w:t xml:space="preserve">see </w:t>
            </w:r>
            <w:r w:rsidRPr="4EEE27F1">
              <w:rPr>
                <w:color w:val="050505"/>
                <w:sz w:val="24"/>
                <w:szCs w:val="24"/>
              </w:rPr>
              <w:t>what other parents are saying.</w:t>
            </w:r>
          </w:p>
          <w:p w14:paraId="46F1FDFB" w14:textId="4CA963C5" w:rsidR="007043C8" w:rsidRDefault="007043C8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9655163" w14:textId="322A08EA" w:rsidR="007043C8" w:rsidRPr="00CB4BF3" w:rsidRDefault="007043C8" w:rsidP="00A5107C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color w:val="FF0000"/>
                <w:sz w:val="24"/>
                <w:szCs w:val="24"/>
              </w:rPr>
              <w:t>@AddParentQuote@</w:t>
            </w:r>
          </w:p>
          <w:p w14:paraId="5147A828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967AA30" w14:textId="4A43AE65" w:rsidR="00A5107C" w:rsidRPr="00A5107C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Big Norfolk</w:t>
            </w:r>
            <w:r w:rsidR="49CA2D65" w:rsidRPr="41D3417F">
              <w:rPr>
                <w:b/>
                <w:bCs/>
                <w:color w:val="050505"/>
                <w:sz w:val="24"/>
                <w:szCs w:val="24"/>
              </w:rPr>
              <w:t xml:space="preserve">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Holiday Fun</w:t>
            </w:r>
            <w:r w:rsidRPr="41D3417F">
              <w:rPr>
                <w:color w:val="050505"/>
                <w:sz w:val="24"/>
                <w:szCs w:val="24"/>
              </w:rPr>
              <w:t xml:space="preserve"> place today: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0D171ACB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28629EA9" w14:textId="321B48B1" w:rsidR="00A5107C" w:rsidRPr="00A5107C" w:rsidRDefault="00A5107C" w:rsidP="41D3417F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</w:p>
          <w:p w14:paraId="6DF6C524" w14:textId="77777777" w:rsid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D7BFC12" w14:textId="538F9667" w:rsidR="00CB4BF3" w:rsidRPr="00A5107C" w:rsidRDefault="00CB4BF3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6B84125">
              <w:rPr>
                <w:color w:val="050505"/>
                <w:sz w:val="24"/>
                <w:szCs w:val="24"/>
              </w:rPr>
              <w:t xml:space="preserve">We can also offer free places to children </w:t>
            </w:r>
            <w:r w:rsidR="00FF1E26" w:rsidRPr="46B84125">
              <w:rPr>
                <w:color w:val="050505"/>
                <w:sz w:val="24"/>
                <w:szCs w:val="24"/>
              </w:rPr>
              <w:t xml:space="preserve">who receive </w:t>
            </w:r>
            <w:r w:rsidRPr="46B84125">
              <w:rPr>
                <w:color w:val="050505"/>
                <w:sz w:val="24"/>
                <w:szCs w:val="24"/>
              </w:rPr>
              <w:t xml:space="preserve">benefits-related free school meals. Read the FAQs here: </w:t>
            </w:r>
            <w:hyperlink r:id="rId19" w:anchor="FAQ">
              <w:r w:rsidRPr="46B84125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  <w:p w14:paraId="0D9F2132" w14:textId="3F02F496" w:rsidR="00CB4BF3" w:rsidRPr="00A5107C" w:rsidRDefault="00CB4BF3" w:rsidP="46B84125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4E56663D" w14:textId="2D0195E3" w:rsidR="00CB4BF3" w:rsidRPr="00A5107C" w:rsidRDefault="00CB4BF3" w:rsidP="00F12250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A5107C" w:rsidRPr="004A7E14" w14:paraId="2A96EE76" w14:textId="77777777" w:rsidTr="001A3AEC">
        <w:trPr>
          <w:trHeight w:val="3211"/>
        </w:trPr>
        <w:tc>
          <w:tcPr>
            <w:tcW w:w="8500" w:type="dxa"/>
          </w:tcPr>
          <w:p w14:paraId="389C9C13" w14:textId="19B7FF39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4022CAB9" w14:textId="50EA265D" w:rsidR="00FF1E26" w:rsidRPr="00CB4BF3" w:rsidRDefault="79499701" w:rsidP="46B84125">
            <w:pPr>
              <w:rPr>
                <w:b/>
                <w:bCs/>
                <w:sz w:val="24"/>
                <w:szCs w:val="24"/>
              </w:rPr>
            </w:pPr>
            <w:r w:rsidRPr="46B84125">
              <w:rPr>
                <w:b/>
                <w:bCs/>
                <w:sz w:val="24"/>
                <w:szCs w:val="24"/>
              </w:rPr>
              <w:t xml:space="preserve">Date: </w:t>
            </w:r>
            <w:r w:rsidR="036B9AC6" w:rsidRPr="46B84125">
              <w:rPr>
                <w:b/>
                <w:bCs/>
                <w:sz w:val="24"/>
                <w:szCs w:val="24"/>
              </w:rPr>
              <w:t xml:space="preserve">Run from </w:t>
            </w:r>
            <w:r w:rsidR="001A3AEC">
              <w:rPr>
                <w:b/>
                <w:bCs/>
                <w:sz w:val="24"/>
                <w:szCs w:val="24"/>
              </w:rPr>
              <w:t>10</w:t>
            </w:r>
            <w:r w:rsidR="001A3AEC" w:rsidRPr="001A3AE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1A3AEC">
              <w:rPr>
                <w:b/>
                <w:bCs/>
                <w:sz w:val="24"/>
                <w:szCs w:val="24"/>
              </w:rPr>
              <w:t xml:space="preserve"> March 2025</w:t>
            </w:r>
          </w:p>
          <w:p w14:paraId="068CEE52" w14:textId="4D2ED74F" w:rsidR="00FF1E26" w:rsidRPr="00CB4BF3" w:rsidRDefault="00FF1E26" w:rsidP="41D3417F">
            <w:pPr>
              <w:rPr>
                <w:sz w:val="24"/>
                <w:szCs w:val="24"/>
              </w:rPr>
            </w:pPr>
          </w:p>
          <w:p w14:paraId="78611E86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7FA9D40" w14:textId="3E72549C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MISS YOUR SPOT</w:t>
            </w:r>
          </w:p>
          <w:p w14:paraId="649FBF41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03497507" w14:textId="346915B3" w:rsidR="00A5107C" w:rsidRPr="00FF1E26" w:rsidRDefault="00A5107C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  <w:shd w:val="clear" w:color="auto" w:fill="FFFFFF"/>
              </w:rPr>
              <w:t xml:space="preserve">Please review the social media images within your provider marketing pack or use the Canva template here: </w:t>
            </w:r>
          </w:p>
          <w:p w14:paraId="154AED2C" w14:textId="40C4F359" w:rsidR="00A5107C" w:rsidRPr="00FF1E26" w:rsidRDefault="4FDB93AC" w:rsidP="604CCA35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604CCA35">
              <w:rPr>
                <w:color w:val="FF0000"/>
                <w:sz w:val="24"/>
                <w:szCs w:val="24"/>
              </w:rPr>
              <w:t>Make sure to select ‘Use template for new design’ and edit as you wish.</w:t>
            </w:r>
            <w:r w:rsidR="00A5107C">
              <w:br/>
            </w:r>
            <w:r w:rsidR="00A5107C">
              <w:br/>
            </w:r>
            <w:hyperlink r:id="rId20" w:history="1">
              <w:r w:rsidR="00E61EE3" w:rsidRPr="0032128F">
                <w:rPr>
                  <w:rStyle w:val="Hyperlink"/>
                  <w:sz w:val="24"/>
                  <w:szCs w:val="24"/>
                </w:rPr>
                <w:t>https://www.canva.com/design/DAGUecOWf0g/Va4odbSNoxIXBW7X3RcQuQ/view?utm_content=DAGUecOWf0g&amp;utm_campaign=designshare&amp;utm_medium=link&amp;utm_source=publishsharelink&amp;mode=preview</w:t>
              </w:r>
            </w:hyperlink>
          </w:p>
        </w:tc>
        <w:tc>
          <w:tcPr>
            <w:tcW w:w="5448" w:type="dxa"/>
          </w:tcPr>
          <w:p w14:paraId="3B1CE8E1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9AB2FCF" w14:textId="03E2B34B" w:rsidR="00A5107C" w:rsidRPr="00A5107C" w:rsidRDefault="5C323D01" w:rsidP="4EEE27F1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5BBC3CE3">
              <w:rPr>
                <w:color w:val="050505"/>
                <w:sz w:val="24"/>
                <w:szCs w:val="24"/>
              </w:rPr>
              <w:t xml:space="preserve">Places are being booked up fast for our </w:t>
            </w:r>
            <w:r w:rsidRPr="5BBC3CE3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Pr="5BBC3CE3">
              <w:rPr>
                <w:color w:val="050505"/>
                <w:sz w:val="24"/>
                <w:szCs w:val="24"/>
              </w:rPr>
              <w:t xml:space="preserve"> sessions. If you are looking to keep your </w:t>
            </w:r>
            <w:r w:rsidRPr="5BBC3CE3">
              <w:rPr>
                <w:sz w:val="24"/>
                <w:szCs w:val="24"/>
              </w:rPr>
              <w:t>children entertained this</w:t>
            </w:r>
            <w:r w:rsidR="4A2DC091" w:rsidRPr="5BBC3CE3">
              <w:rPr>
                <w:sz w:val="24"/>
                <w:szCs w:val="24"/>
              </w:rPr>
              <w:t xml:space="preserve"> </w:t>
            </w:r>
            <w:r w:rsidR="00834D68">
              <w:rPr>
                <w:sz w:val="24"/>
                <w:szCs w:val="24"/>
              </w:rPr>
              <w:t>Easter</w:t>
            </w:r>
            <w:r w:rsidRPr="5BBC3CE3">
              <w:rPr>
                <w:sz w:val="24"/>
                <w:szCs w:val="24"/>
              </w:rPr>
              <w:t xml:space="preserve">, don’t miss out and book today. </w:t>
            </w:r>
          </w:p>
          <w:p w14:paraId="0A020DCD" w14:textId="340996EA" w:rsidR="41D3417F" w:rsidRDefault="41D3417F" w:rsidP="41D3417F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4F589186" w14:textId="1FF95FA4" w:rsidR="00A5107C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Visit: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C732F3F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63B4C29C" w14:textId="77777777" w:rsidR="000D2042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53DD824F" w14:textId="57F139D3" w:rsidR="000D2042" w:rsidRPr="00A5107C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>
              <w:rPr>
                <w:rFonts w:cstheme="minorHAnsi"/>
                <w:color w:val="050505"/>
                <w:sz w:val="24"/>
                <w:szCs w:val="24"/>
              </w:rPr>
              <w:t xml:space="preserve">We’ve still got places for: </w:t>
            </w:r>
            <w:r w:rsidRPr="000D2042">
              <w:rPr>
                <w:rFonts w:cstheme="minorHAnsi"/>
                <w:color w:val="FF0000"/>
                <w:sz w:val="24"/>
                <w:szCs w:val="24"/>
              </w:rPr>
              <w:t>Add available dates.</w:t>
            </w:r>
          </w:p>
          <w:p w14:paraId="30B9CF01" w14:textId="77777777" w:rsidR="00A5107C" w:rsidRDefault="00A5107C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67967FB" w14:textId="7A049438" w:rsidR="00CB4BF3" w:rsidRPr="00A5107C" w:rsidRDefault="00CB4BF3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</w:t>
            </w:r>
            <w:r w:rsidR="00FF1E26">
              <w:rPr>
                <w:rFonts w:cstheme="minorHAnsi"/>
                <w:color w:val="050505"/>
                <w:sz w:val="24"/>
                <w:szCs w:val="24"/>
              </w:rPr>
              <w:t xml:space="preserve">who receive 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benefits-related free school meals. Read the FAQs here: </w:t>
            </w:r>
            <w:hyperlink r:id="rId21" w:anchor="FAQ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924"/>
        <w:gridCol w:w="11024"/>
      </w:tblGrid>
      <w:tr w:rsidR="00D00871" w:rsidRPr="004A7E14" w14:paraId="0388F5CF" w14:textId="77777777" w:rsidTr="604CCA35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14:paraId="13C83AEB" w14:textId="2101A7ED" w:rsidR="00D00871" w:rsidRPr="004A7E14" w:rsidRDefault="72B0A143" w:rsidP="5BBC3CE3">
            <w:pPr>
              <w:rPr>
                <w:rFonts w:ascii="Arial" w:hAnsi="Arial" w:cs="Arial"/>
                <w:noProof/>
              </w:rPr>
            </w:pPr>
            <w:r w:rsidRPr="5BBC3CE3">
              <w:rPr>
                <w:rFonts w:ascii="Arial" w:hAnsi="Arial" w:cs="Arial"/>
                <w:b/>
                <w:bCs/>
                <w:noProof/>
              </w:rPr>
              <w:t>WEBSITE</w:t>
            </w:r>
            <w:r w:rsidR="5E24D845" w:rsidRPr="5BBC3CE3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76AFA33" w:rsidRPr="5BBC3CE3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604CCA35">
        <w:trPr>
          <w:trHeight w:val="1377"/>
        </w:trPr>
        <w:tc>
          <w:tcPr>
            <w:tcW w:w="4530" w:type="dxa"/>
          </w:tcPr>
          <w:p w14:paraId="1176F62D" w14:textId="31E3C980" w:rsidR="00D00871" w:rsidRPr="004A7E14" w:rsidRDefault="001A3AEC" w:rsidP="5BBC3CE3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AC0D33" wp14:editId="5EB862DD">
                  <wp:extent cx="2904750" cy="1210058"/>
                  <wp:effectExtent l="0" t="0" r="0" b="9525"/>
                  <wp:docPr id="772611056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11056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0A1" w:rsidRPr="5BBC3CE3">
              <w:rPr>
                <w:rFonts w:ascii="Arial" w:hAnsi="Arial" w:cs="Arial"/>
              </w:rPr>
              <w:br w:type="page"/>
            </w:r>
          </w:p>
          <w:p w14:paraId="1BCED4B2" w14:textId="661A6B5E" w:rsidR="00D00871" w:rsidRPr="004A7E14" w:rsidRDefault="00D00871" w:rsidP="41D3417F"/>
        </w:tc>
        <w:tc>
          <w:tcPr>
            <w:tcW w:w="9418" w:type="dxa"/>
          </w:tcPr>
          <w:p w14:paraId="68C27AEA" w14:textId="0960EEB5" w:rsidR="00D00871" w:rsidRPr="00D00871" w:rsidRDefault="72B0A143" w:rsidP="41D3417F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41D3417F">
              <w:rPr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="070FA028" w:rsidRPr="41D3417F">
              <w:rPr>
                <w:color w:val="050505"/>
                <w:sz w:val="23"/>
                <w:szCs w:val="23"/>
              </w:rPr>
              <w:t>in reception</w:t>
            </w:r>
            <w:r w:rsidRPr="41D3417F">
              <w:rPr>
                <w:color w:val="050505"/>
                <w:sz w:val="23"/>
                <w:szCs w:val="23"/>
              </w:rPr>
              <w:t>) in Norfolk.</w:t>
            </w:r>
          </w:p>
          <w:p w14:paraId="43651F8E" w14:textId="77777777" w:rsidR="000C3342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82ECA4C" w14:textId="5EEEBF1C" w:rsidR="006F47AF" w:rsidRDefault="6E208EA1" w:rsidP="604CCA35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604CCA35">
              <w:rPr>
                <w:color w:val="050505"/>
                <w:sz w:val="23"/>
                <w:szCs w:val="23"/>
              </w:rPr>
              <w:t xml:space="preserve">Children </w:t>
            </w:r>
            <w:r w:rsidR="00FF1E26" w:rsidRPr="604CCA35">
              <w:rPr>
                <w:color w:val="050505"/>
                <w:sz w:val="23"/>
                <w:szCs w:val="23"/>
              </w:rPr>
              <w:t xml:space="preserve">who receive </w:t>
            </w:r>
            <w:r w:rsidR="3B49C57D" w:rsidRPr="604CCA35">
              <w:rPr>
                <w:color w:val="050505"/>
                <w:sz w:val="23"/>
                <w:szCs w:val="23"/>
              </w:rPr>
              <w:t xml:space="preserve">benefits-related </w:t>
            </w:r>
            <w:r w:rsidRPr="604CCA35">
              <w:rPr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="5216F02E" w:rsidRPr="604CCA35">
              <w:rPr>
                <w:color w:val="050505"/>
                <w:sz w:val="23"/>
                <w:szCs w:val="23"/>
              </w:rPr>
              <w:t>.</w:t>
            </w:r>
          </w:p>
          <w:p w14:paraId="7816A3C9" w14:textId="4858BA87" w:rsidR="604CCA35" w:rsidRDefault="604CCA35" w:rsidP="604CCA35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</w:p>
          <w:p w14:paraId="5B731F35" w14:textId="4A3222F8" w:rsidR="417CE4B6" w:rsidRDefault="417CE4B6" w:rsidP="604CCA35">
            <w:pPr>
              <w:rPr>
                <w:rFonts w:eastAsiaTheme="minorEastAsia"/>
                <w:sz w:val="23"/>
                <w:szCs w:val="23"/>
              </w:rPr>
            </w:pPr>
            <w:r w:rsidRPr="604CCA35">
              <w:rPr>
                <w:rFonts w:eastAsiaTheme="minorEastAsia"/>
                <w:sz w:val="23"/>
                <w:szCs w:val="23"/>
              </w:rPr>
              <w:t>If you feel your child/</w:t>
            </w:r>
            <w:proofErr w:type="spellStart"/>
            <w:r w:rsidRPr="604CCA35">
              <w:rPr>
                <w:rFonts w:eastAsiaTheme="minorEastAsia"/>
                <w:sz w:val="23"/>
                <w:szCs w:val="23"/>
              </w:rPr>
              <w:t>dren</w:t>
            </w:r>
            <w:proofErr w:type="spellEnd"/>
            <w:r w:rsidRPr="604CCA35">
              <w:rPr>
                <w:rFonts w:eastAsiaTheme="minorEastAsia"/>
                <w:sz w:val="23"/>
                <w:szCs w:val="23"/>
              </w:rPr>
              <w:t xml:space="preserve"> could benefit from a free place but are NOT entitled to Free School Meals, please contact us to discuss applying for an Awarded Place. More info on this </w:t>
            </w:r>
            <w:hyperlink r:id="rId23">
              <w:r w:rsidRPr="604CCA35">
                <w:rPr>
                  <w:rStyle w:val="Hyperlink"/>
                  <w:rFonts w:eastAsiaTheme="minorEastAsia"/>
                  <w:color w:val="467886"/>
                  <w:sz w:val="23"/>
                  <w:szCs w:val="23"/>
                </w:rPr>
                <w:t>HERE</w:t>
              </w:r>
            </w:hyperlink>
          </w:p>
          <w:p w14:paraId="5CB35B8C" w14:textId="77777777" w:rsidR="006F47AF" w:rsidRDefault="006F47A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F26370" w14:textId="307C0E6C" w:rsid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r:id="rId24" w:anchor="FAQ" w:history="1"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</w:t>
              </w:r>
              <w:r w:rsidR="00834D68">
                <w:rPr>
                  <w:rFonts w:cstheme="minorHAnsi"/>
                  <w:color w:val="050505"/>
                  <w:sz w:val="23"/>
                  <w:szCs w:val="23"/>
                </w:rPr>
                <w:t>Active Norfolk’s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 </w:t>
              </w:r>
              <w:r w:rsidRPr="00F574B1">
                <w:rPr>
                  <w:rStyle w:val="Hyperlink"/>
                </w:rPr>
                <w:t>FAQ section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14:paraId="3B72129B" w14:textId="77777777" w:rsidR="000C3342" w:rsidRPr="00D00871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78DD7FE6" w14:textId="7B2A1DE7" w:rsidR="00D00871" w:rsidRDefault="62D33FF3" w:rsidP="4EEE27F1">
            <w:pPr>
              <w:shd w:val="clear" w:color="auto" w:fill="FFFFFF" w:themeFill="background1"/>
              <w:rPr>
                <w:sz w:val="23"/>
                <w:szCs w:val="23"/>
              </w:rPr>
            </w:pPr>
            <w:r w:rsidRPr="41D3417F">
              <w:rPr>
                <w:color w:val="050505"/>
                <w:sz w:val="23"/>
                <w:szCs w:val="23"/>
              </w:rPr>
              <w:t>The next Big Norfolk Holiday Fun programme will be taking place during the</w:t>
            </w:r>
            <w:r w:rsidR="4A2DC091" w:rsidRPr="41D3417F">
              <w:rPr>
                <w:color w:val="050505"/>
                <w:sz w:val="23"/>
                <w:szCs w:val="23"/>
              </w:rPr>
              <w:t xml:space="preserve"> </w:t>
            </w:r>
            <w:r w:rsidR="00834D68">
              <w:rPr>
                <w:color w:val="050505"/>
                <w:sz w:val="23"/>
                <w:szCs w:val="23"/>
              </w:rPr>
              <w:t>Easter school</w:t>
            </w:r>
            <w:r w:rsidR="548EF2B0" w:rsidRPr="41D3417F">
              <w:rPr>
                <w:color w:val="050505"/>
                <w:sz w:val="23"/>
                <w:szCs w:val="23"/>
              </w:rPr>
              <w:t xml:space="preserve"> </w:t>
            </w:r>
            <w:r w:rsidRPr="41D3417F">
              <w:rPr>
                <w:color w:val="050505"/>
                <w:sz w:val="23"/>
                <w:szCs w:val="23"/>
              </w:rPr>
              <w:t xml:space="preserve">holidays and will </w:t>
            </w:r>
            <w:r w:rsidR="35E3935C" w:rsidRPr="41D3417F">
              <w:rPr>
                <w:color w:val="050505"/>
                <w:sz w:val="23"/>
                <w:szCs w:val="23"/>
              </w:rPr>
              <w:t xml:space="preserve">run from </w:t>
            </w:r>
            <w:r w:rsidR="35E3935C" w:rsidRPr="41D3417F">
              <w:rPr>
                <w:sz w:val="23"/>
                <w:szCs w:val="23"/>
              </w:rPr>
              <w:t xml:space="preserve">the </w:t>
            </w:r>
            <w:r w:rsidR="00834D68">
              <w:rPr>
                <w:sz w:val="23"/>
                <w:szCs w:val="23"/>
              </w:rPr>
              <w:t xml:space="preserve">7-17 April (excluding weekends and bank holidays). </w:t>
            </w:r>
          </w:p>
          <w:p w14:paraId="087C6195" w14:textId="26B84B80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353416" w14:textId="2C6D68FE" w:rsidR="008606F7" w:rsidRPr="00834D68" w:rsidRDefault="008606F7" w:rsidP="00603FB5">
            <w:pPr>
              <w:shd w:val="clear" w:color="auto" w:fill="FFFFFF"/>
              <w:rPr>
                <w:color w:val="4472C4" w:themeColor="accent1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>Online booking is now available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t>: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br/>
            </w:r>
            <w:hyperlink r:id="rId25" w:history="1">
              <w:r w:rsidR="00834D68" w:rsidRPr="00834D68">
                <w:rPr>
                  <w:color w:val="4472C4" w:themeColor="accent1"/>
                  <w:u w:val="single"/>
                </w:rPr>
                <w:t>everymovenorfolk.activityfinder.net/search?p</w:t>
              </w:r>
              <w:r w:rsidR="00834D68" w:rsidRPr="00834D68">
                <w:rPr>
                  <w:color w:val="4472C4" w:themeColor="accent1"/>
                  <w:u w:val="single"/>
                </w:rPr>
                <w:t>a</w:t>
              </w:r>
              <w:r w:rsidR="00834D68" w:rsidRPr="00834D68">
                <w:rPr>
                  <w:color w:val="4472C4" w:themeColor="accent1"/>
                  <w:u w:val="single"/>
                </w:rPr>
                <w:t>ge=1&amp;limit=50&amp;lat=52.6292567&amp;lng=1.2978802&amp;distance=60&amp;place_id=ChIJE_UzUdWq0EcRL0USDuClTGg&amp;viewMode=activities&amp;programmeId=3c8928d6-fc48-4d3c-9ea8-c970f5481fe2</w:t>
              </w:r>
            </w:hyperlink>
          </w:p>
          <w:p w14:paraId="6F1874F4" w14:textId="77777777" w:rsidR="00834D68" w:rsidRDefault="00834D68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64808DF1" w14:textId="5281F019" w:rsidR="00EF0886" w:rsidRPr="004A7E14" w:rsidRDefault="00EF0886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14:paraId="7E3F140B" w14:textId="77777777" w:rsidR="000C3342" w:rsidRPr="003C1A13" w:rsidRDefault="000C3342" w:rsidP="00FF1E26"/>
    <w:sectPr w:rsidR="000C3342" w:rsidRPr="003C1A13" w:rsidSect="003C1A13">
      <w:headerReference w:type="default" r:id="rId26"/>
      <w:footerReference w:type="default" r:id="rId2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22295" w14:textId="77777777" w:rsidR="00D5542B" w:rsidRDefault="00D5542B" w:rsidP="00A845E4">
      <w:pPr>
        <w:spacing w:after="0" w:line="240" w:lineRule="auto"/>
      </w:pPr>
      <w:r>
        <w:separator/>
      </w:r>
    </w:p>
  </w:endnote>
  <w:endnote w:type="continuationSeparator" w:id="0">
    <w:p w14:paraId="5FE8F950" w14:textId="77777777" w:rsidR="00D5542B" w:rsidRDefault="00D5542B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14:paraId="6D0E2335" w14:textId="77777777" w:rsidTr="4EEE27F1">
      <w:trPr>
        <w:trHeight w:val="300"/>
      </w:trPr>
      <w:tc>
        <w:tcPr>
          <w:tcW w:w="4650" w:type="dxa"/>
        </w:tcPr>
        <w:p w14:paraId="1C061B20" w14:textId="5C717D5B" w:rsidR="4EEE27F1" w:rsidRDefault="4EEE27F1" w:rsidP="4EEE27F1">
          <w:pPr>
            <w:pStyle w:val="Header"/>
            <w:ind w:left="-115"/>
          </w:pPr>
        </w:p>
      </w:tc>
      <w:tc>
        <w:tcPr>
          <w:tcW w:w="4650" w:type="dxa"/>
        </w:tcPr>
        <w:p w14:paraId="7A4C369A" w14:textId="3DE0EA60" w:rsidR="4EEE27F1" w:rsidRDefault="4EEE27F1" w:rsidP="4EEE27F1">
          <w:pPr>
            <w:pStyle w:val="Header"/>
            <w:jc w:val="center"/>
          </w:pPr>
        </w:p>
      </w:tc>
      <w:tc>
        <w:tcPr>
          <w:tcW w:w="4650" w:type="dxa"/>
        </w:tcPr>
        <w:p w14:paraId="5645D3A4" w14:textId="5842B670" w:rsidR="4EEE27F1" w:rsidRDefault="4EEE27F1" w:rsidP="4EEE27F1">
          <w:pPr>
            <w:pStyle w:val="Header"/>
            <w:ind w:right="-115"/>
            <w:jc w:val="right"/>
          </w:pPr>
        </w:p>
      </w:tc>
    </w:tr>
  </w:tbl>
  <w:p w14:paraId="2ACFA096" w14:textId="16CDBF09" w:rsidR="4EEE27F1" w:rsidRDefault="4EEE27F1" w:rsidP="4EEE2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76C45" w14:textId="77777777" w:rsidR="00D5542B" w:rsidRDefault="00D5542B" w:rsidP="00A845E4">
      <w:pPr>
        <w:spacing w:after="0" w:line="240" w:lineRule="auto"/>
      </w:pPr>
      <w:r>
        <w:separator/>
      </w:r>
    </w:p>
  </w:footnote>
  <w:footnote w:type="continuationSeparator" w:id="0">
    <w:p w14:paraId="3431A240" w14:textId="77777777" w:rsidR="00D5542B" w:rsidRDefault="00D5542B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987E" w14:textId="153A7856" w:rsidR="00A845E4" w:rsidRDefault="41D3417F" w:rsidP="00A845E4">
    <w:pPr>
      <w:pStyle w:val="Title"/>
      <w:rPr>
        <w:rFonts w:ascii="Arial" w:hAnsi="Arial" w:cs="Arial"/>
      </w:rPr>
    </w:pPr>
    <w:r w:rsidRPr="41D3417F">
      <w:rPr>
        <w:rFonts w:ascii="Arial" w:hAnsi="Arial" w:cs="Arial"/>
      </w:rPr>
      <w:t xml:space="preserve">PROVIDER: </w:t>
    </w:r>
    <w:r w:rsidR="001A3AEC">
      <w:rPr>
        <w:rFonts w:ascii="Arial" w:hAnsi="Arial" w:cs="Arial"/>
      </w:rPr>
      <w:t xml:space="preserve">Easter </w:t>
    </w:r>
    <w:r w:rsidRPr="41D3417F">
      <w:rPr>
        <w:rFonts w:ascii="Arial" w:hAnsi="Arial" w:cs="Arial"/>
      </w:rPr>
      <w:t xml:space="preserve">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80884"/>
    <w:multiLevelType w:val="hybridMultilevel"/>
    <w:tmpl w:val="02389AEA"/>
    <w:lvl w:ilvl="0" w:tplc="784EE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642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EF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22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8B3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FEC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9CF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02A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7CD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2431668">
    <w:abstractNumId w:val="0"/>
  </w:num>
  <w:num w:numId="2" w16cid:durableId="1793284820">
    <w:abstractNumId w:val="3"/>
  </w:num>
  <w:num w:numId="3" w16cid:durableId="1953441068">
    <w:abstractNumId w:val="2"/>
  </w:num>
  <w:num w:numId="4" w16cid:durableId="796798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101C66"/>
    <w:rsid w:val="001033B6"/>
    <w:rsid w:val="00140B4C"/>
    <w:rsid w:val="001564F7"/>
    <w:rsid w:val="00162666"/>
    <w:rsid w:val="001A3AEC"/>
    <w:rsid w:val="001D2271"/>
    <w:rsid w:val="001F41FE"/>
    <w:rsid w:val="002233C7"/>
    <w:rsid w:val="002388AA"/>
    <w:rsid w:val="002402C5"/>
    <w:rsid w:val="00263388"/>
    <w:rsid w:val="002A78BD"/>
    <w:rsid w:val="002C636B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3111F"/>
    <w:rsid w:val="0043383B"/>
    <w:rsid w:val="00463E4F"/>
    <w:rsid w:val="004715C6"/>
    <w:rsid w:val="00493681"/>
    <w:rsid w:val="004A6B95"/>
    <w:rsid w:val="004A7E14"/>
    <w:rsid w:val="004C6011"/>
    <w:rsid w:val="005049A3"/>
    <w:rsid w:val="00504FFD"/>
    <w:rsid w:val="00511D4C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34D68"/>
    <w:rsid w:val="008606F7"/>
    <w:rsid w:val="00882D82"/>
    <w:rsid w:val="008849BE"/>
    <w:rsid w:val="008E65B3"/>
    <w:rsid w:val="008F431F"/>
    <w:rsid w:val="00941092"/>
    <w:rsid w:val="009A7157"/>
    <w:rsid w:val="009B5934"/>
    <w:rsid w:val="009E0467"/>
    <w:rsid w:val="00A32B85"/>
    <w:rsid w:val="00A32D8F"/>
    <w:rsid w:val="00A46219"/>
    <w:rsid w:val="00A5107C"/>
    <w:rsid w:val="00A66E09"/>
    <w:rsid w:val="00A67D95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AF8C81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744D"/>
    <w:rsid w:val="00D13036"/>
    <w:rsid w:val="00D51B2C"/>
    <w:rsid w:val="00D5542B"/>
    <w:rsid w:val="00D81DEF"/>
    <w:rsid w:val="00DB3CC4"/>
    <w:rsid w:val="00DC1C46"/>
    <w:rsid w:val="00DC503F"/>
    <w:rsid w:val="00DD02A9"/>
    <w:rsid w:val="00E02617"/>
    <w:rsid w:val="00E1354F"/>
    <w:rsid w:val="00E21DFB"/>
    <w:rsid w:val="00E2F4C6"/>
    <w:rsid w:val="00E43EFE"/>
    <w:rsid w:val="00E51968"/>
    <w:rsid w:val="00E6105D"/>
    <w:rsid w:val="00E61EE3"/>
    <w:rsid w:val="00E71618"/>
    <w:rsid w:val="00E81A98"/>
    <w:rsid w:val="00EB05CA"/>
    <w:rsid w:val="00EB0F48"/>
    <w:rsid w:val="00EB7C5A"/>
    <w:rsid w:val="00EC374A"/>
    <w:rsid w:val="00EF0886"/>
    <w:rsid w:val="00F11CE4"/>
    <w:rsid w:val="00F12250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36B9AC6"/>
    <w:rsid w:val="03B09B0E"/>
    <w:rsid w:val="03F24526"/>
    <w:rsid w:val="066D121F"/>
    <w:rsid w:val="068D2319"/>
    <w:rsid w:val="070FA028"/>
    <w:rsid w:val="076AFA33"/>
    <w:rsid w:val="09F1FEA2"/>
    <w:rsid w:val="0A7D4978"/>
    <w:rsid w:val="0AC33C9F"/>
    <w:rsid w:val="0B86D1AD"/>
    <w:rsid w:val="0C575DF6"/>
    <w:rsid w:val="0CB7968A"/>
    <w:rsid w:val="0D171ACB"/>
    <w:rsid w:val="0DFE27A9"/>
    <w:rsid w:val="0EF49AD4"/>
    <w:rsid w:val="1096C884"/>
    <w:rsid w:val="11638A48"/>
    <w:rsid w:val="13500EC1"/>
    <w:rsid w:val="139419CD"/>
    <w:rsid w:val="146928ED"/>
    <w:rsid w:val="14A7294D"/>
    <w:rsid w:val="14BBB9FB"/>
    <w:rsid w:val="1505DDF5"/>
    <w:rsid w:val="156C0090"/>
    <w:rsid w:val="16A21510"/>
    <w:rsid w:val="17F26AC2"/>
    <w:rsid w:val="1886CF93"/>
    <w:rsid w:val="18D045C4"/>
    <w:rsid w:val="1D8160B5"/>
    <w:rsid w:val="1F571065"/>
    <w:rsid w:val="20B25416"/>
    <w:rsid w:val="2156B38C"/>
    <w:rsid w:val="21F65855"/>
    <w:rsid w:val="23D2BE4B"/>
    <w:rsid w:val="248EF106"/>
    <w:rsid w:val="2572AD0D"/>
    <w:rsid w:val="257BEC0B"/>
    <w:rsid w:val="26814775"/>
    <w:rsid w:val="26D96BE0"/>
    <w:rsid w:val="26EDACE0"/>
    <w:rsid w:val="27F3C5DD"/>
    <w:rsid w:val="2B2D6E0D"/>
    <w:rsid w:val="2B6CA4D7"/>
    <w:rsid w:val="2CCA40AA"/>
    <w:rsid w:val="2FA696EC"/>
    <w:rsid w:val="2FBF71D2"/>
    <w:rsid w:val="30277972"/>
    <w:rsid w:val="30960B94"/>
    <w:rsid w:val="30C608DE"/>
    <w:rsid w:val="35E3935C"/>
    <w:rsid w:val="36CE6DB8"/>
    <w:rsid w:val="373E02B6"/>
    <w:rsid w:val="37DE1BC2"/>
    <w:rsid w:val="38493108"/>
    <w:rsid w:val="3959ADB4"/>
    <w:rsid w:val="3A2B7B31"/>
    <w:rsid w:val="3B49C57D"/>
    <w:rsid w:val="3E679EE8"/>
    <w:rsid w:val="3F2F875D"/>
    <w:rsid w:val="3FA22F9C"/>
    <w:rsid w:val="3FB20F1D"/>
    <w:rsid w:val="40353FB9"/>
    <w:rsid w:val="40B1D0F9"/>
    <w:rsid w:val="417CE4B6"/>
    <w:rsid w:val="41D3417F"/>
    <w:rsid w:val="422EFA28"/>
    <w:rsid w:val="44200124"/>
    <w:rsid w:val="4531F7C0"/>
    <w:rsid w:val="456BA689"/>
    <w:rsid w:val="46B84125"/>
    <w:rsid w:val="470790BA"/>
    <w:rsid w:val="488ACABC"/>
    <w:rsid w:val="48EEB837"/>
    <w:rsid w:val="494BE0BF"/>
    <w:rsid w:val="49BA7432"/>
    <w:rsid w:val="49CA2D65"/>
    <w:rsid w:val="4A2DC091"/>
    <w:rsid w:val="4A7059BB"/>
    <w:rsid w:val="4AAB0E14"/>
    <w:rsid w:val="4AD2F5F8"/>
    <w:rsid w:val="4B166756"/>
    <w:rsid w:val="4B4CE7F5"/>
    <w:rsid w:val="4C4C6D93"/>
    <w:rsid w:val="4CCC6606"/>
    <w:rsid w:val="4CE08E6A"/>
    <w:rsid w:val="4E0C8C3E"/>
    <w:rsid w:val="4E30CC67"/>
    <w:rsid w:val="4EEE27F1"/>
    <w:rsid w:val="4FDB93AC"/>
    <w:rsid w:val="512FA00A"/>
    <w:rsid w:val="5216F02E"/>
    <w:rsid w:val="52731C50"/>
    <w:rsid w:val="548EF2B0"/>
    <w:rsid w:val="54BAF66C"/>
    <w:rsid w:val="56038E12"/>
    <w:rsid w:val="56167CD1"/>
    <w:rsid w:val="568A1DB4"/>
    <w:rsid w:val="56962532"/>
    <w:rsid w:val="56E3F294"/>
    <w:rsid w:val="579E2D54"/>
    <w:rsid w:val="57D5BEE4"/>
    <w:rsid w:val="5AD68A45"/>
    <w:rsid w:val="5B7FEB97"/>
    <w:rsid w:val="5B9E88B1"/>
    <w:rsid w:val="5BBC3CE3"/>
    <w:rsid w:val="5BF01DC9"/>
    <w:rsid w:val="5C323D01"/>
    <w:rsid w:val="5CCE51E4"/>
    <w:rsid w:val="5D4B35E0"/>
    <w:rsid w:val="5D6BE024"/>
    <w:rsid w:val="5DF2BC8A"/>
    <w:rsid w:val="5E24D845"/>
    <w:rsid w:val="604CCA35"/>
    <w:rsid w:val="62D33FF3"/>
    <w:rsid w:val="6359EBFD"/>
    <w:rsid w:val="64FE8366"/>
    <w:rsid w:val="65F80ABF"/>
    <w:rsid w:val="660DC5E3"/>
    <w:rsid w:val="665665CB"/>
    <w:rsid w:val="666F691C"/>
    <w:rsid w:val="66AC2FD7"/>
    <w:rsid w:val="66B4D320"/>
    <w:rsid w:val="66DF1E19"/>
    <w:rsid w:val="6800B93A"/>
    <w:rsid w:val="68F5DAB2"/>
    <w:rsid w:val="696BB531"/>
    <w:rsid w:val="69A1FB8C"/>
    <w:rsid w:val="69AF9FF7"/>
    <w:rsid w:val="6A9EBACE"/>
    <w:rsid w:val="6B3B502D"/>
    <w:rsid w:val="6D31A176"/>
    <w:rsid w:val="6D999584"/>
    <w:rsid w:val="6E208EA1"/>
    <w:rsid w:val="6EB5CDFC"/>
    <w:rsid w:val="6FB38CB1"/>
    <w:rsid w:val="705CFD3C"/>
    <w:rsid w:val="72A21FB1"/>
    <w:rsid w:val="72B0A143"/>
    <w:rsid w:val="74101017"/>
    <w:rsid w:val="75395C41"/>
    <w:rsid w:val="75496FE8"/>
    <w:rsid w:val="75F3E5B1"/>
    <w:rsid w:val="78390A68"/>
    <w:rsid w:val="783ED9C0"/>
    <w:rsid w:val="78FB215C"/>
    <w:rsid w:val="7905B40B"/>
    <w:rsid w:val="79499701"/>
    <w:rsid w:val="7A4FC79A"/>
    <w:rsid w:val="7A9D33A0"/>
    <w:rsid w:val="7ABAB009"/>
    <w:rsid w:val="7C732F3F"/>
    <w:rsid w:val="7C822B83"/>
    <w:rsid w:val="7CBE344B"/>
    <w:rsid w:val="7CBE8650"/>
    <w:rsid w:val="7CC7CBC7"/>
    <w:rsid w:val="7D173E72"/>
    <w:rsid w:val="7DCF25FD"/>
    <w:rsid w:val="7DFE7A27"/>
    <w:rsid w:val="7E852EF4"/>
    <w:rsid w:val="7EEF1216"/>
    <w:rsid w:val="7FE18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nva.com/design/DAGUecOWf0g/Va4odbSNoxIXBW7X3RcQuQ/view?utm_content=DAGUecOWf0g&amp;utm_campaign=designshare&amp;utm_medium=link&amp;utm_source=publishsharelink&amp;mode=preview" TargetMode="External"/><Relationship Id="rId18" Type="http://schemas.openxmlformats.org/officeDocument/2006/relationships/hyperlink" Target="https://www.canva.com/design/DAGUecOWf0g/Va4odbSNoxIXBW7X3RcQuQ/view?utm_content=DAGUecOWf0g&amp;utm_campaign=designshare&amp;utm_medium=link&amp;utm_source=publishsharelink&amp;mode=preview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ctivenorfolk.org/public/bignorfolkholidayfu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17" Type="http://schemas.openxmlformats.org/officeDocument/2006/relationships/hyperlink" Target="https://www.activenorfolk.org/public/bignorfolkholidayfun/" TargetMode="External"/><Relationship Id="rId25" Type="http://schemas.openxmlformats.org/officeDocument/2006/relationships/hyperlink" Target="https://everymovenorfolk.activityfinder.net/search?page=1&amp;limit=50&amp;lat=52.6292567&amp;lng=1.2978802&amp;distance=60&amp;place_id=ChIJE_UzUdWq0EcRL0USDuClTGg&amp;viewMode=activities&amp;programmeId=3c8928d6-fc48-4d3c-9ea8-c970f5481fe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anva.com/design/DAGUecOWf0g/Va4odbSNoxIXBW7X3RcQuQ/view?utm_content=DAGUecOWf0g&amp;utm_campaign=designshare&amp;utm_medium=link&amp;utm_source=publishsharelink&amp;mode=preview" TargetMode="External"/><Relationship Id="rId20" Type="http://schemas.openxmlformats.org/officeDocument/2006/relationships/hyperlink" Target="https://www.canva.com/design/DAGUecOWf0g/Va4odbSNoxIXBW7X3RcQuQ/view?utm_content=DAGUecOWf0g&amp;utm_campaign=designshare&amp;utm_medium=link&amp;utm_source=publishsharelink&amp;mode=preview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ctivenorfolk.org/bnhf" TargetMode="External"/><Relationship Id="rId24" Type="http://schemas.openxmlformats.org/officeDocument/2006/relationships/hyperlink" Target="https://www.activenorfolk.org/public/bignorfolkholidayfu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23"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canva.com/design/DAGUecOWf0g/Va4odbSNoxIXBW7X3RcQuQ/view?utm_content=DAGUecOWf0g&amp;utm_campaign=designshare&amp;utm_medium=link&amp;utm_source=publishsharelink&amp;mode=preview" TargetMode="External"/><Relationship Id="rId19" Type="http://schemas.openxmlformats.org/officeDocument/2006/relationships/hyperlink" Target="https://www.activenorfolk.org/public/bignorfolkholidayfu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tivenorfolk.org/bnhf" TargetMode="External"/><Relationship Id="rId22" Type="http://schemas.openxmlformats.org/officeDocument/2006/relationships/image" Target="media/image1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8" ma:contentTypeDescription="Create a new document." ma:contentTypeScope="" ma:versionID="c8fd5b01e1179896f842bf7371530283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d018db02bfe5e9e7649b996d8639c4c4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00C26-0C7B-48E8-BC99-93B8FB4E5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56561-704d-41d0-8219-eaa6c73b3211"/>
    <ds:schemaRef ds:uri="479dbd87-e046-465a-93fe-945aa83b5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1345</Words>
  <Characters>7669</Characters>
  <Application>Microsoft Office Word</Application>
  <DocSecurity>0</DocSecurity>
  <Lines>63</Lines>
  <Paragraphs>17</Paragraphs>
  <ScaleCrop>false</ScaleCrop>
  <Company>Norfolk Community Health &amp; Care NHS Trust</Company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Zorsha Taylor Suich</cp:lastModifiedBy>
  <cp:revision>11</cp:revision>
  <dcterms:created xsi:type="dcterms:W3CDTF">2024-02-22T14:36:00Z</dcterms:created>
  <dcterms:modified xsi:type="dcterms:W3CDTF">2025-03-11T10:30:00Z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